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98E77F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5AF5D0DF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235ADDC5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6FFA917A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7AABD706" w14:textId="77777777" w:rsidR="000B3571" w:rsidRDefault="000B3571" w:rsidP="003C7355">
      <w:pPr>
        <w:jc w:val="center"/>
        <w:rPr>
          <w:b/>
          <w:smallCaps/>
          <w:sz w:val="24"/>
          <w:szCs w:val="24"/>
        </w:rPr>
      </w:pPr>
    </w:p>
    <w:p w14:paraId="2D64FBFD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1623E7AA" w14:textId="77777777" w:rsidR="003746D1" w:rsidRPr="00397A13" w:rsidRDefault="00621B4A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Quality Checklist</w:t>
      </w:r>
    </w:p>
    <w:p w14:paraId="7A7B148F" w14:textId="2BC887B3" w:rsidR="003746D1" w:rsidRDefault="00A07B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Plan AI</w:t>
      </w:r>
    </w:p>
    <w:p w14:paraId="5ED0ADCE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6A89B6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D5F1AB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45D35E9" w14:textId="774C1445" w:rsidR="003746D1" w:rsidRDefault="00A07BDE" w:rsidP="00A07B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St. Charles Community College</w:t>
      </w:r>
    </w:p>
    <w:p w14:paraId="280499F5" w14:textId="4EA5AE0B" w:rsidR="00A07BDE" w:rsidRDefault="00A07BDE" w:rsidP="00A07B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</w:t>
      </w:r>
    </w:p>
    <w:p w14:paraId="2E77BAFA" w14:textId="3F443C90" w:rsidR="00A07BDE" w:rsidRDefault="00A07BDE" w:rsidP="00A07B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MO.</w:t>
      </w:r>
    </w:p>
    <w:p w14:paraId="64EA0EC7" w14:textId="6BB1ADF3" w:rsidR="00A07BDE" w:rsidRDefault="00A07BDE" w:rsidP="00A07B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63376</w:t>
      </w:r>
    </w:p>
    <w:p w14:paraId="06E9D802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4106638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42E539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04A0BF1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1D4E16C9" w14:textId="673CC3C5" w:rsidR="00A07BDE" w:rsidRPr="00397A13" w:rsidRDefault="00A07BDE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March 26, 2025</w:t>
      </w:r>
    </w:p>
    <w:p w14:paraId="43B903F4" w14:textId="77777777" w:rsidR="003746D1" w:rsidRDefault="003746D1">
      <w:pPr>
        <w:pStyle w:val="Heading1"/>
        <w:rPr>
          <w:sz w:val="28"/>
        </w:rPr>
      </w:pPr>
    </w:p>
    <w:p w14:paraId="2BD97498" w14:textId="77777777" w:rsidR="003746D1" w:rsidRDefault="003746D1">
      <w:pPr>
        <w:rPr>
          <w:sz w:val="24"/>
        </w:rPr>
        <w:sectPr w:rsidR="003746D1" w:rsidSect="007A6086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505AB399" w14:textId="77777777" w:rsidR="003746D1" w:rsidRDefault="003746D1" w:rsidP="003746D1">
      <w:pPr>
        <w:rPr>
          <w:sz w:val="24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8"/>
        <w:gridCol w:w="1080"/>
        <w:gridCol w:w="1080"/>
        <w:gridCol w:w="1080"/>
        <w:gridCol w:w="1141"/>
        <w:gridCol w:w="2549"/>
      </w:tblGrid>
      <w:tr w:rsidR="00B6518E" w:rsidRPr="004F743E" w14:paraId="63AFF820" w14:textId="77777777" w:rsidTr="00A875F8">
        <w:trPr>
          <w:cantSplit/>
        </w:trPr>
        <w:tc>
          <w:tcPr>
            <w:tcW w:w="9648" w:type="dxa"/>
            <w:gridSpan w:val="6"/>
          </w:tcPr>
          <w:p w14:paraId="42A8E041" w14:textId="77777777" w:rsidR="00B6518E" w:rsidRPr="004F743E" w:rsidRDefault="00621B4A" w:rsidP="004F743E">
            <w:pPr>
              <w:keepLines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Quality Checklist</w:t>
            </w:r>
          </w:p>
        </w:tc>
      </w:tr>
      <w:tr w:rsidR="00B6518E" w:rsidRPr="004F743E" w14:paraId="443A82D7" w14:textId="77777777" w:rsidTr="00A875F8">
        <w:trPr>
          <w:cantSplit/>
        </w:trPr>
        <w:tc>
          <w:tcPr>
            <w:tcW w:w="7099" w:type="dxa"/>
            <w:gridSpan w:val="5"/>
          </w:tcPr>
          <w:p w14:paraId="70CECDA5" w14:textId="196B15A7" w:rsidR="00B6518E" w:rsidRPr="004F743E" w:rsidRDefault="00B6518E" w:rsidP="00A875F8">
            <w:pPr>
              <w:keepLines/>
              <w:rPr>
                <w:sz w:val="24"/>
              </w:rPr>
            </w:pPr>
            <w:r w:rsidRPr="004F743E">
              <w:rPr>
                <w:b/>
                <w:sz w:val="24"/>
              </w:rPr>
              <w:t>Project:</w:t>
            </w:r>
            <w:r w:rsidRPr="004F743E">
              <w:rPr>
                <w:sz w:val="24"/>
              </w:rPr>
              <w:t xml:space="preserve"> </w:t>
            </w:r>
            <w:r w:rsidR="00741F43">
              <w:rPr>
                <w:sz w:val="24"/>
              </w:rPr>
              <w:t>Plan AI</w:t>
            </w:r>
          </w:p>
        </w:tc>
        <w:tc>
          <w:tcPr>
            <w:tcW w:w="2549" w:type="dxa"/>
          </w:tcPr>
          <w:p w14:paraId="48B433F8" w14:textId="4C7589C2" w:rsidR="00B6518E" w:rsidRPr="004F743E" w:rsidRDefault="00B6518E" w:rsidP="00A875F8">
            <w:pPr>
              <w:keepLines/>
              <w:rPr>
                <w:sz w:val="24"/>
              </w:rPr>
            </w:pPr>
            <w:r w:rsidRPr="004F743E">
              <w:rPr>
                <w:b/>
                <w:sz w:val="24"/>
              </w:rPr>
              <w:t>Date:</w:t>
            </w:r>
            <w:r w:rsidRPr="004F743E">
              <w:rPr>
                <w:sz w:val="24"/>
              </w:rPr>
              <w:t xml:space="preserve"> </w:t>
            </w:r>
            <w:r w:rsidR="00741F43">
              <w:rPr>
                <w:sz w:val="24"/>
              </w:rPr>
              <w:t>3/26/2025</w:t>
            </w:r>
          </w:p>
        </w:tc>
      </w:tr>
      <w:tr w:rsidR="00A875F8" w:rsidRPr="004F743E" w14:paraId="3AA7D45F" w14:textId="77777777" w:rsidTr="00A875F8">
        <w:trPr>
          <w:cantSplit/>
        </w:trPr>
        <w:tc>
          <w:tcPr>
            <w:tcW w:w="2718" w:type="dxa"/>
          </w:tcPr>
          <w:p w14:paraId="13BA5277" w14:textId="77777777" w:rsidR="00A875F8" w:rsidRPr="00A875F8" w:rsidRDefault="00A875F8" w:rsidP="00DA0D48">
            <w:pPr>
              <w:keepLines/>
              <w:rPr>
                <w:sz w:val="24"/>
              </w:rPr>
            </w:pPr>
          </w:p>
        </w:tc>
        <w:tc>
          <w:tcPr>
            <w:tcW w:w="6930" w:type="dxa"/>
            <w:gridSpan w:val="5"/>
          </w:tcPr>
          <w:p w14:paraId="6DFA6955" w14:textId="77777777" w:rsidR="00A875F8" w:rsidRPr="00A875F8" w:rsidRDefault="00A875F8" w:rsidP="00A875F8">
            <w:pPr>
              <w:keepLines/>
              <w:jc w:val="center"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Verification</w:t>
            </w:r>
          </w:p>
        </w:tc>
      </w:tr>
      <w:tr w:rsidR="00A875F8" w:rsidRPr="004F743E" w14:paraId="37C59734" w14:textId="77777777" w:rsidTr="00D621E1">
        <w:trPr>
          <w:cantSplit/>
        </w:trPr>
        <w:tc>
          <w:tcPr>
            <w:tcW w:w="2718" w:type="dxa"/>
          </w:tcPr>
          <w:p w14:paraId="538B08F7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Quality Item</w:t>
            </w:r>
          </w:p>
        </w:tc>
        <w:tc>
          <w:tcPr>
            <w:tcW w:w="1080" w:type="dxa"/>
          </w:tcPr>
          <w:p w14:paraId="17E3DE60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Yes</w:t>
            </w:r>
          </w:p>
        </w:tc>
        <w:tc>
          <w:tcPr>
            <w:tcW w:w="1080" w:type="dxa"/>
          </w:tcPr>
          <w:p w14:paraId="1BD6B8E8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No</w:t>
            </w:r>
          </w:p>
        </w:tc>
        <w:tc>
          <w:tcPr>
            <w:tcW w:w="1080" w:type="dxa"/>
          </w:tcPr>
          <w:p w14:paraId="17806052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N/A</w:t>
            </w:r>
          </w:p>
        </w:tc>
        <w:tc>
          <w:tcPr>
            <w:tcW w:w="1141" w:type="dxa"/>
          </w:tcPr>
          <w:p w14:paraId="32FBDA92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Date</w:t>
            </w:r>
          </w:p>
        </w:tc>
        <w:tc>
          <w:tcPr>
            <w:tcW w:w="2549" w:type="dxa"/>
          </w:tcPr>
          <w:p w14:paraId="02FCD009" w14:textId="77777777" w:rsidR="00A875F8" w:rsidRPr="00A875F8" w:rsidRDefault="00A875F8" w:rsidP="00DA0D48">
            <w:pPr>
              <w:keepLines/>
              <w:rPr>
                <w:b/>
                <w:sz w:val="24"/>
              </w:rPr>
            </w:pPr>
            <w:r w:rsidRPr="00A875F8">
              <w:rPr>
                <w:b/>
                <w:sz w:val="24"/>
              </w:rPr>
              <w:t>Comments</w:t>
            </w:r>
          </w:p>
        </w:tc>
      </w:tr>
      <w:tr w:rsidR="00A875F8" w:rsidRPr="004F743E" w14:paraId="7F1F3A0A" w14:textId="77777777" w:rsidTr="00D621E1">
        <w:trPr>
          <w:cantSplit/>
        </w:trPr>
        <w:tc>
          <w:tcPr>
            <w:tcW w:w="2718" w:type="dxa"/>
          </w:tcPr>
          <w:p w14:paraId="324666A2" w14:textId="77777777" w:rsidR="00A875F8" w:rsidRPr="00A875F8" w:rsidRDefault="00A875F8" w:rsidP="004F743E">
            <w:pPr>
              <w:keepLines/>
              <w:rPr>
                <w:sz w:val="24"/>
              </w:rPr>
            </w:pPr>
            <w:r w:rsidRPr="00A875F8">
              <w:rPr>
                <w:sz w:val="24"/>
              </w:rPr>
              <w:t>Does the project have an approved quality management plan?</w:t>
            </w:r>
          </w:p>
        </w:tc>
        <w:tc>
          <w:tcPr>
            <w:tcW w:w="1080" w:type="dxa"/>
          </w:tcPr>
          <w:p w14:paraId="51DC1CEF" w14:textId="5F6AFFC0" w:rsidR="00A875F8" w:rsidRPr="00292196" w:rsidRDefault="00292196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044ECCA0" w14:textId="77777777" w:rsidR="00A875F8" w:rsidRPr="004F743E" w:rsidRDefault="00A875F8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E0CDAC2" w14:textId="77777777" w:rsidR="00A875F8" w:rsidRPr="004F743E" w:rsidRDefault="00A875F8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2E312D01" w14:textId="77777777" w:rsidR="00A875F8" w:rsidRPr="004F743E" w:rsidRDefault="00A875F8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2F9841C0" w14:textId="77777777" w:rsidR="00A875F8" w:rsidRPr="004F743E" w:rsidRDefault="00A875F8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743E9EC6" w14:textId="77777777" w:rsidTr="00D621E1">
        <w:trPr>
          <w:cantSplit/>
        </w:trPr>
        <w:tc>
          <w:tcPr>
            <w:tcW w:w="2718" w:type="dxa"/>
          </w:tcPr>
          <w:p w14:paraId="6C0282EC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the quality management plan been reviewed by all stakeholders?</w:t>
            </w:r>
          </w:p>
        </w:tc>
        <w:tc>
          <w:tcPr>
            <w:tcW w:w="1080" w:type="dxa"/>
          </w:tcPr>
          <w:p w14:paraId="37658A27" w14:textId="786DF245" w:rsidR="00D621E1" w:rsidRPr="00292196" w:rsidRDefault="00292196" w:rsidP="004F743E">
            <w:pPr>
              <w:keepLines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X</w:t>
            </w:r>
          </w:p>
        </w:tc>
        <w:tc>
          <w:tcPr>
            <w:tcW w:w="1080" w:type="dxa"/>
          </w:tcPr>
          <w:p w14:paraId="4D71BBBB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1F3BCC4D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541977DE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70186DF1" w14:textId="0BE64ABF" w:rsidR="00D621E1" w:rsidRPr="004F743E" w:rsidRDefault="00741F43" w:rsidP="00A3079E">
            <w:pPr>
              <w:keepLines/>
              <w:rPr>
                <w:sz w:val="24"/>
              </w:rPr>
            </w:pPr>
            <w:r>
              <w:rPr>
                <w:sz w:val="24"/>
              </w:rPr>
              <w:t>Stakeholders in this case is the team members.</w:t>
            </w:r>
          </w:p>
        </w:tc>
      </w:tr>
      <w:tr w:rsidR="00D621E1" w:rsidRPr="004F743E" w14:paraId="76DD95E7" w14:textId="77777777" w:rsidTr="00D621E1">
        <w:trPr>
          <w:cantSplit/>
        </w:trPr>
        <w:tc>
          <w:tcPr>
            <w:tcW w:w="2718" w:type="dxa"/>
          </w:tcPr>
          <w:p w14:paraId="215E053F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stakeholders have access to the quality management plan?</w:t>
            </w:r>
          </w:p>
        </w:tc>
        <w:tc>
          <w:tcPr>
            <w:tcW w:w="1080" w:type="dxa"/>
          </w:tcPr>
          <w:p w14:paraId="2EFC0A58" w14:textId="11262671" w:rsidR="00D621E1" w:rsidRPr="00292196" w:rsidRDefault="00292196" w:rsidP="004F743E">
            <w:pPr>
              <w:keepLines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X</w:t>
            </w:r>
          </w:p>
        </w:tc>
        <w:tc>
          <w:tcPr>
            <w:tcW w:w="1080" w:type="dxa"/>
          </w:tcPr>
          <w:p w14:paraId="16259E40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3C34AD48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4BE86731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2DCB99F2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339C99C0" w14:textId="77777777" w:rsidTr="00D621E1">
        <w:trPr>
          <w:cantSplit/>
        </w:trPr>
        <w:tc>
          <w:tcPr>
            <w:tcW w:w="2718" w:type="dxa"/>
          </w:tcPr>
          <w:p w14:paraId="2DCCB994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Is the quality management plan consistent with the rest of the overall project plan?</w:t>
            </w:r>
          </w:p>
        </w:tc>
        <w:tc>
          <w:tcPr>
            <w:tcW w:w="1080" w:type="dxa"/>
          </w:tcPr>
          <w:p w14:paraId="21F82395" w14:textId="5C8C34D4" w:rsidR="00D621E1" w:rsidRPr="009462DC" w:rsidRDefault="009462DC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4779C32D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5416A18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598FDEE7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7F6728FE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2F2D214F" w14:textId="77777777" w:rsidTr="00D621E1">
        <w:trPr>
          <w:cantSplit/>
        </w:trPr>
        <w:tc>
          <w:tcPr>
            <w:tcW w:w="2718" w:type="dxa"/>
          </w:tcPr>
          <w:p w14:paraId="19C32FCC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product quality metrics been established, reviewed, and agreed upon?</w:t>
            </w:r>
          </w:p>
        </w:tc>
        <w:tc>
          <w:tcPr>
            <w:tcW w:w="1080" w:type="dxa"/>
          </w:tcPr>
          <w:p w14:paraId="700D5ECD" w14:textId="47985EFA" w:rsidR="00D621E1" w:rsidRPr="009462DC" w:rsidRDefault="009462DC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4BFAD96E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71742DA5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1108073C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7C0A38AC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73ABD532" w14:textId="77777777" w:rsidTr="00D621E1">
        <w:trPr>
          <w:cantSplit/>
        </w:trPr>
        <w:tc>
          <w:tcPr>
            <w:tcW w:w="2718" w:type="dxa"/>
          </w:tcPr>
          <w:p w14:paraId="7163B33B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process quality metrics been established, reviewed, and agreed upon?</w:t>
            </w:r>
          </w:p>
        </w:tc>
        <w:tc>
          <w:tcPr>
            <w:tcW w:w="1080" w:type="dxa"/>
          </w:tcPr>
          <w:p w14:paraId="18DFCEFB" w14:textId="6A97DC4E" w:rsidR="00D621E1" w:rsidRPr="009462DC" w:rsidRDefault="00C45914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5D142010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81EFE7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08144631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0CD57310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0BFCF6AC" w14:textId="77777777" w:rsidTr="00D621E1">
        <w:trPr>
          <w:cantSplit/>
        </w:trPr>
        <w:tc>
          <w:tcPr>
            <w:tcW w:w="2718" w:type="dxa"/>
          </w:tcPr>
          <w:p w14:paraId="221EDBB2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metrics support a quality standard which is acceptable to the customer?</w:t>
            </w:r>
          </w:p>
        </w:tc>
        <w:tc>
          <w:tcPr>
            <w:tcW w:w="1080" w:type="dxa"/>
          </w:tcPr>
          <w:p w14:paraId="14DF114F" w14:textId="69EBE1A3" w:rsidR="00D621E1" w:rsidRPr="00C45914" w:rsidRDefault="00C45914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WIP</w:t>
            </w:r>
          </w:p>
        </w:tc>
        <w:tc>
          <w:tcPr>
            <w:tcW w:w="1080" w:type="dxa"/>
          </w:tcPr>
          <w:p w14:paraId="4CA7CEC7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CB48248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13F6E3C5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018CA75B" w14:textId="5CCE4C33" w:rsidR="00D621E1" w:rsidRPr="004F743E" w:rsidRDefault="00DF4854" w:rsidP="00A3079E">
            <w:pPr>
              <w:keepLines/>
              <w:rPr>
                <w:sz w:val="24"/>
              </w:rPr>
            </w:pPr>
            <w:r>
              <w:rPr>
                <w:sz w:val="24"/>
              </w:rPr>
              <w:t>Updates to project will be made until final project is turned in</w:t>
            </w:r>
          </w:p>
        </w:tc>
      </w:tr>
      <w:tr w:rsidR="00D02D7D" w:rsidRPr="004F743E" w14:paraId="36F8C715" w14:textId="77777777" w:rsidTr="00D621E1">
        <w:trPr>
          <w:cantSplit/>
        </w:trPr>
        <w:tc>
          <w:tcPr>
            <w:tcW w:w="2718" w:type="dxa"/>
          </w:tcPr>
          <w:p w14:paraId="028FE933" w14:textId="77777777" w:rsidR="00D02D7D" w:rsidRPr="00D621E1" w:rsidRDefault="00D02D7D" w:rsidP="004F743E">
            <w:pPr>
              <w:keepLines/>
              <w:rPr>
                <w:sz w:val="24"/>
              </w:rPr>
            </w:pPr>
            <w:r w:rsidRPr="00D02D7D">
              <w:rPr>
                <w:sz w:val="24"/>
              </w:rPr>
              <w:t>Do all metrics have agreed upon collection mechanisms?</w:t>
            </w:r>
          </w:p>
        </w:tc>
        <w:tc>
          <w:tcPr>
            <w:tcW w:w="1080" w:type="dxa"/>
          </w:tcPr>
          <w:p w14:paraId="65F1F7CB" w14:textId="366F087B" w:rsidR="00D02D7D" w:rsidRPr="008172FF" w:rsidRDefault="008172FF" w:rsidP="004F743E">
            <w:pPr>
              <w:keepLines/>
              <w:rPr>
                <w:sz w:val="24"/>
                <w:szCs w:val="24"/>
              </w:rPr>
            </w:pPr>
            <w:r w:rsidRPr="008172FF">
              <w:rPr>
                <w:sz w:val="36"/>
                <w:szCs w:val="36"/>
              </w:rPr>
              <w:t>X</w:t>
            </w:r>
          </w:p>
        </w:tc>
        <w:tc>
          <w:tcPr>
            <w:tcW w:w="1080" w:type="dxa"/>
          </w:tcPr>
          <w:p w14:paraId="0EBC1A07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613F4739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539C36E3" w14:textId="77777777" w:rsidR="00D02D7D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2AF292DC" w14:textId="77777777" w:rsidR="00D02D7D" w:rsidRPr="004F743E" w:rsidRDefault="00D02D7D" w:rsidP="00A3079E">
            <w:pPr>
              <w:keepLines/>
              <w:rPr>
                <w:sz w:val="24"/>
              </w:rPr>
            </w:pPr>
          </w:p>
        </w:tc>
      </w:tr>
      <w:tr w:rsidR="00D02D7D" w:rsidRPr="004F743E" w14:paraId="120709CA" w14:textId="77777777" w:rsidTr="00D621E1">
        <w:trPr>
          <w:cantSplit/>
        </w:trPr>
        <w:tc>
          <w:tcPr>
            <w:tcW w:w="2718" w:type="dxa"/>
          </w:tcPr>
          <w:p w14:paraId="00FA3D36" w14:textId="77777777" w:rsidR="00D02D7D" w:rsidRPr="00D621E1" w:rsidRDefault="00D02D7D" w:rsidP="004F743E">
            <w:pPr>
              <w:keepLines/>
              <w:rPr>
                <w:sz w:val="24"/>
              </w:rPr>
            </w:pPr>
            <w:r w:rsidRPr="00D02D7D">
              <w:rPr>
                <w:sz w:val="24"/>
              </w:rPr>
              <w:t>Do all metrics have an agreed upon collection frequency?</w:t>
            </w:r>
          </w:p>
        </w:tc>
        <w:tc>
          <w:tcPr>
            <w:tcW w:w="1080" w:type="dxa"/>
          </w:tcPr>
          <w:p w14:paraId="1B0AE629" w14:textId="6D58C230" w:rsidR="00D02D7D" w:rsidRPr="000F0BD9" w:rsidRDefault="000F0BD9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0C2C6673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1E63078F" w14:textId="77777777" w:rsidR="00D02D7D" w:rsidRPr="004F743E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5825B680" w14:textId="77777777" w:rsidR="00D02D7D" w:rsidRDefault="00D02D7D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39D741E0" w14:textId="77777777" w:rsidR="00D02D7D" w:rsidRPr="004F743E" w:rsidRDefault="00D02D7D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6226983" w14:textId="77777777" w:rsidTr="00D621E1">
        <w:trPr>
          <w:cantSplit/>
        </w:trPr>
        <w:tc>
          <w:tcPr>
            <w:tcW w:w="2718" w:type="dxa"/>
          </w:tcPr>
          <w:p w14:paraId="330F54F0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metrics review meetings been scheduled throughout the project's duration?</w:t>
            </w:r>
          </w:p>
        </w:tc>
        <w:tc>
          <w:tcPr>
            <w:tcW w:w="1080" w:type="dxa"/>
          </w:tcPr>
          <w:p w14:paraId="6E3A4AC2" w14:textId="709B7BBE" w:rsidR="00D621E1" w:rsidRPr="00187099" w:rsidRDefault="00187099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4D52F0E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1F1CF6E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34AF50D4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44BCB2C1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220B9109" w14:textId="77777777" w:rsidTr="00D621E1">
        <w:trPr>
          <w:cantSplit/>
        </w:trPr>
        <w:tc>
          <w:tcPr>
            <w:tcW w:w="2718" w:type="dxa"/>
          </w:tcPr>
          <w:p w14:paraId="4136806F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Are all metrics clear, measurable, controllable, and reportable?</w:t>
            </w:r>
          </w:p>
        </w:tc>
        <w:tc>
          <w:tcPr>
            <w:tcW w:w="1080" w:type="dxa"/>
          </w:tcPr>
          <w:p w14:paraId="62EA04DA" w14:textId="17E71F89" w:rsidR="00D621E1" w:rsidRPr="00187099" w:rsidRDefault="00187099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46C919EE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BF4872B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5EF24FF1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10F1A9CB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6FA2EE1" w14:textId="77777777" w:rsidTr="00D621E1">
        <w:trPr>
          <w:cantSplit/>
        </w:trPr>
        <w:tc>
          <w:tcPr>
            <w:tcW w:w="2718" w:type="dxa"/>
          </w:tcPr>
          <w:p w14:paraId="30C7DA44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lastRenderedPageBreak/>
              <w:t>Is the project team familiar with the project's quality review process?</w:t>
            </w:r>
          </w:p>
        </w:tc>
        <w:tc>
          <w:tcPr>
            <w:tcW w:w="1080" w:type="dxa"/>
          </w:tcPr>
          <w:p w14:paraId="7E0D2DED" w14:textId="7E2D7BC2" w:rsidR="00D621E1" w:rsidRPr="00790CA0" w:rsidRDefault="00790CA0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5AA7EB63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76FE0C67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0B2ECAA6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1D210644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2CCFE2EF" w14:textId="77777777" w:rsidTr="00D621E1">
        <w:trPr>
          <w:cantSplit/>
        </w:trPr>
        <w:tc>
          <w:tcPr>
            <w:tcW w:w="2718" w:type="dxa"/>
          </w:tcPr>
          <w:p w14:paraId="16E52EDB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Does the project have an appropriate number of resources assigned for quality assurance and control?</w:t>
            </w:r>
          </w:p>
        </w:tc>
        <w:tc>
          <w:tcPr>
            <w:tcW w:w="1080" w:type="dxa"/>
          </w:tcPr>
          <w:p w14:paraId="7143351D" w14:textId="43ECC376" w:rsidR="00D621E1" w:rsidRPr="00790CA0" w:rsidRDefault="00790CA0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3A598429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172FDEA8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227D8AA1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453C13C9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4E2ABA43" w14:textId="77777777" w:rsidTr="00D621E1">
        <w:trPr>
          <w:cantSplit/>
        </w:trPr>
        <w:tc>
          <w:tcPr>
            <w:tcW w:w="2718" w:type="dxa"/>
          </w:tcPr>
          <w:p w14:paraId="3E41A74B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the project team established a repository for all quality documentation?</w:t>
            </w:r>
          </w:p>
        </w:tc>
        <w:tc>
          <w:tcPr>
            <w:tcW w:w="1080" w:type="dxa"/>
          </w:tcPr>
          <w:p w14:paraId="77BBB21F" w14:textId="6D1355D0" w:rsidR="00D621E1" w:rsidRPr="00790CA0" w:rsidRDefault="00790CA0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76AD5335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725E138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1E1F5ACA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33EAB4E6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5FE621B1" w14:textId="77777777" w:rsidTr="00D621E1">
        <w:trPr>
          <w:cantSplit/>
        </w:trPr>
        <w:tc>
          <w:tcPr>
            <w:tcW w:w="2718" w:type="dxa"/>
          </w:tcPr>
          <w:p w14:paraId="58388CF5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 all team members have access to the quality documentation repository?</w:t>
            </w:r>
          </w:p>
        </w:tc>
        <w:tc>
          <w:tcPr>
            <w:tcW w:w="1080" w:type="dxa"/>
          </w:tcPr>
          <w:p w14:paraId="0C846D12" w14:textId="19D00580" w:rsidR="00D621E1" w:rsidRPr="00790CA0" w:rsidRDefault="00790CA0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4F590BC1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624B824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69B90C6D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7B1E9925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153FB06" w14:textId="77777777" w:rsidTr="00D621E1">
        <w:trPr>
          <w:cantSplit/>
        </w:trPr>
        <w:tc>
          <w:tcPr>
            <w:tcW w:w="2718" w:type="dxa"/>
          </w:tcPr>
          <w:p w14:paraId="1AA769E1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all appropriate team members been notified of their required participation in quality reviews?</w:t>
            </w:r>
          </w:p>
        </w:tc>
        <w:tc>
          <w:tcPr>
            <w:tcW w:w="1080" w:type="dxa"/>
          </w:tcPr>
          <w:p w14:paraId="2395A9C4" w14:textId="5C6FB991" w:rsidR="00D621E1" w:rsidRPr="00790CA0" w:rsidRDefault="00790CA0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3F9E938D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418F6FC6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36BFD9D2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79140D6D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04D113AE" w14:textId="77777777" w:rsidTr="00D621E1">
        <w:trPr>
          <w:cantSplit/>
        </w:trPr>
        <w:tc>
          <w:tcPr>
            <w:tcW w:w="2718" w:type="dxa"/>
          </w:tcPr>
          <w:p w14:paraId="5DD1C25C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responsibilities been assigned and documented and the applicable personnel notified?</w:t>
            </w:r>
          </w:p>
        </w:tc>
        <w:tc>
          <w:tcPr>
            <w:tcW w:w="1080" w:type="dxa"/>
          </w:tcPr>
          <w:p w14:paraId="531A3191" w14:textId="452EE71D" w:rsidR="00D621E1" w:rsidRPr="00790CA0" w:rsidRDefault="00790CA0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2EEC61F7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3D7715D9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1C8E0CDC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10902466" w14:textId="453CD094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FC2DF56" w14:textId="77777777" w:rsidTr="00D621E1">
        <w:trPr>
          <w:cantSplit/>
        </w:trPr>
        <w:tc>
          <w:tcPr>
            <w:tcW w:w="2718" w:type="dxa"/>
          </w:tcPr>
          <w:p w14:paraId="63ECBDA5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product and process quality standards been established, documented, and communic</w:t>
            </w:r>
            <w:r>
              <w:rPr>
                <w:sz w:val="24"/>
              </w:rPr>
              <w:t>ated?</w:t>
            </w:r>
          </w:p>
        </w:tc>
        <w:tc>
          <w:tcPr>
            <w:tcW w:w="1080" w:type="dxa"/>
          </w:tcPr>
          <w:p w14:paraId="0C344F11" w14:textId="491A9C66" w:rsidR="00D621E1" w:rsidRPr="003D51F2" w:rsidRDefault="003D51F2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4DC9F6C6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580CDB3A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00431CFC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29BBAC04" w14:textId="73EAF9DA" w:rsidR="00D621E1" w:rsidRPr="004F743E" w:rsidRDefault="00613046" w:rsidP="00A3079E">
            <w:pPr>
              <w:keepLines/>
              <w:rPr>
                <w:sz w:val="24"/>
              </w:rPr>
            </w:pPr>
            <w:r>
              <w:rPr>
                <w:sz w:val="24"/>
              </w:rPr>
              <w:t xml:space="preserve">New responsibilities discussed through each phase </w:t>
            </w:r>
          </w:p>
        </w:tc>
      </w:tr>
      <w:tr w:rsidR="00D621E1" w:rsidRPr="004F743E" w14:paraId="125DEAB1" w14:textId="77777777" w:rsidTr="00D621E1">
        <w:trPr>
          <w:cantSplit/>
        </w:trPr>
        <w:tc>
          <w:tcPr>
            <w:tcW w:w="2718" w:type="dxa"/>
          </w:tcPr>
          <w:p w14:paraId="11FEABDB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Have quality thresholds and limits been established, documented, and communicated?</w:t>
            </w:r>
          </w:p>
        </w:tc>
        <w:tc>
          <w:tcPr>
            <w:tcW w:w="1080" w:type="dxa"/>
          </w:tcPr>
          <w:p w14:paraId="72139A37" w14:textId="1880092C" w:rsidR="00D621E1" w:rsidRPr="00613046" w:rsidRDefault="00613046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75102FE1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909CD58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58174D28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10F7ED79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2DA9376F" w14:textId="77777777" w:rsidTr="00D621E1">
        <w:trPr>
          <w:cantSplit/>
        </w:trPr>
        <w:tc>
          <w:tcPr>
            <w:tcW w:w="2718" w:type="dxa"/>
          </w:tcPr>
          <w:p w14:paraId="38013077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Does the change control process accommodate project changes based on quality improvements?</w:t>
            </w:r>
          </w:p>
        </w:tc>
        <w:tc>
          <w:tcPr>
            <w:tcW w:w="1080" w:type="dxa"/>
          </w:tcPr>
          <w:p w14:paraId="20AD067F" w14:textId="1FBD7DD0" w:rsidR="00D621E1" w:rsidRPr="00613046" w:rsidRDefault="00424300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28DEF1A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BE88FDF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73E42471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1256F95E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D44D7FE" w14:textId="77777777" w:rsidTr="00D621E1">
        <w:trPr>
          <w:cantSplit/>
        </w:trPr>
        <w:tc>
          <w:tcPr>
            <w:tcW w:w="2718" w:type="dxa"/>
          </w:tcPr>
          <w:p w14:paraId="4FC05E36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Has a project quality manager been assigned?</w:t>
            </w:r>
          </w:p>
        </w:tc>
        <w:tc>
          <w:tcPr>
            <w:tcW w:w="1080" w:type="dxa"/>
          </w:tcPr>
          <w:p w14:paraId="21EB22FF" w14:textId="43904604" w:rsidR="00D621E1" w:rsidRPr="00424300" w:rsidRDefault="00424300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080" w:type="dxa"/>
          </w:tcPr>
          <w:p w14:paraId="54AA614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27620BE7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141" w:type="dxa"/>
          </w:tcPr>
          <w:p w14:paraId="776F581C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0594170C" w14:textId="1C7C0968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  <w:tr w:rsidR="00D621E1" w:rsidRPr="004F743E" w14:paraId="136B5741" w14:textId="77777777" w:rsidTr="00D621E1">
        <w:trPr>
          <w:cantSplit/>
        </w:trPr>
        <w:tc>
          <w:tcPr>
            <w:tcW w:w="2718" w:type="dxa"/>
          </w:tcPr>
          <w:p w14:paraId="751EDA53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t>Is the project sponsor aware of his/her responsibilities relating to quality acceptance?</w:t>
            </w:r>
          </w:p>
        </w:tc>
        <w:tc>
          <w:tcPr>
            <w:tcW w:w="1080" w:type="dxa"/>
          </w:tcPr>
          <w:p w14:paraId="3BAAA50D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1C8ACA27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1379F943" w14:textId="10DADCCD" w:rsidR="00D621E1" w:rsidRPr="00424300" w:rsidRDefault="00424300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141" w:type="dxa"/>
          </w:tcPr>
          <w:p w14:paraId="495C3091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70C0117A" w14:textId="4E4D4621" w:rsidR="00D621E1" w:rsidRPr="004F743E" w:rsidRDefault="00424300" w:rsidP="00A3079E">
            <w:pPr>
              <w:keepLines/>
              <w:rPr>
                <w:sz w:val="24"/>
              </w:rPr>
            </w:pPr>
            <w:r>
              <w:rPr>
                <w:sz w:val="24"/>
              </w:rPr>
              <w:t>There is no project sponsor</w:t>
            </w:r>
          </w:p>
        </w:tc>
      </w:tr>
      <w:tr w:rsidR="00D621E1" w:rsidRPr="004F743E" w14:paraId="5A5D06C4" w14:textId="77777777" w:rsidTr="00D621E1">
        <w:trPr>
          <w:cantSplit/>
        </w:trPr>
        <w:tc>
          <w:tcPr>
            <w:tcW w:w="2718" w:type="dxa"/>
          </w:tcPr>
          <w:p w14:paraId="17FF1BAD" w14:textId="77777777" w:rsidR="00D621E1" w:rsidRPr="00A875F8" w:rsidRDefault="00D621E1" w:rsidP="004F743E">
            <w:pPr>
              <w:keepLines/>
              <w:rPr>
                <w:sz w:val="24"/>
              </w:rPr>
            </w:pPr>
            <w:r w:rsidRPr="00D621E1">
              <w:rPr>
                <w:sz w:val="24"/>
              </w:rPr>
              <w:lastRenderedPageBreak/>
              <w:t>Is the customer aware of his/her responsibilities relating to quality acceptance?</w:t>
            </w:r>
          </w:p>
        </w:tc>
        <w:tc>
          <w:tcPr>
            <w:tcW w:w="1080" w:type="dxa"/>
          </w:tcPr>
          <w:p w14:paraId="30D58521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0A610F32" w14:textId="77777777" w:rsidR="00D621E1" w:rsidRPr="004F743E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1080" w:type="dxa"/>
          </w:tcPr>
          <w:p w14:paraId="48909A39" w14:textId="375553AE" w:rsidR="00D621E1" w:rsidRPr="00424300" w:rsidRDefault="00424300" w:rsidP="004F743E">
            <w:pPr>
              <w:keepLines/>
              <w:rPr>
                <w:sz w:val="36"/>
                <w:szCs w:val="28"/>
              </w:rPr>
            </w:pPr>
            <w:r>
              <w:rPr>
                <w:sz w:val="36"/>
                <w:szCs w:val="28"/>
              </w:rPr>
              <w:t>X</w:t>
            </w:r>
          </w:p>
        </w:tc>
        <w:tc>
          <w:tcPr>
            <w:tcW w:w="1141" w:type="dxa"/>
          </w:tcPr>
          <w:p w14:paraId="6E796B39" w14:textId="77777777" w:rsidR="00D621E1" w:rsidRDefault="00D621E1" w:rsidP="004F743E">
            <w:pPr>
              <w:keepLines/>
              <w:rPr>
                <w:sz w:val="24"/>
              </w:rPr>
            </w:pPr>
          </w:p>
        </w:tc>
        <w:tc>
          <w:tcPr>
            <w:tcW w:w="2549" w:type="dxa"/>
          </w:tcPr>
          <w:p w14:paraId="431366D6" w14:textId="77777777" w:rsidR="00D621E1" w:rsidRPr="004F743E" w:rsidRDefault="00D621E1" w:rsidP="00A3079E">
            <w:pPr>
              <w:keepLines/>
              <w:rPr>
                <w:sz w:val="24"/>
              </w:rPr>
            </w:pPr>
          </w:p>
        </w:tc>
      </w:tr>
    </w:tbl>
    <w:p w14:paraId="3DD9840A" w14:textId="77777777" w:rsidR="00525849" w:rsidRDefault="00525849" w:rsidP="003746D1"/>
    <w:p w14:paraId="5CAB509E" w14:textId="77777777" w:rsidR="003746D1" w:rsidRPr="00FC4E31" w:rsidRDefault="00916C12" w:rsidP="003746D1">
      <w:r>
        <w:t>This f</w:t>
      </w:r>
      <w:r w:rsidR="003746D1">
        <w:t xml:space="preserve">ree </w:t>
      </w:r>
      <w:r w:rsidR="00621B4A">
        <w:t>Quality Checklist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7A6086">
      <w:pgSz w:w="12240" w:h="15840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89AB4B" w14:textId="77777777" w:rsidR="009C3B97" w:rsidRDefault="009C3B97">
      <w:r>
        <w:separator/>
      </w:r>
    </w:p>
  </w:endnote>
  <w:endnote w:type="continuationSeparator" w:id="0">
    <w:p w14:paraId="6DD0FDE1" w14:textId="77777777" w:rsidR="009C3B97" w:rsidRDefault="009C3B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223FF2D-2C8D-494F-8D53-27857450CC4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E3D8E33-39F6-4E30-9C53-4A33D2A6E860}"/>
    <w:embedBold r:id="rId3" w:fontKey="{C697F648-4842-4B3B-A897-436BA45E8CD0}"/>
    <w:embedBoldItalic r:id="rId4" w:fontKey="{53542FBF-65EA-4111-958C-E9E78DE389A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4A38BED5-5215-47CC-BF6E-CD1911858A5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CEE98F52-3D71-4FB7-94CA-2689D8FF553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9D12F628-75D6-4877-9CC4-BA780608C079}"/>
    <w:embedBold r:id="rId8" w:fontKey="{FAE5C87E-5985-4588-B93E-964F9B303AAF}"/>
    <w:embedBoldItalic r:id="rId9" w:fontKey="{E10F7B92-9C95-48BD-97B0-72117240B792}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A4CD28CE-C84F-424E-9CDF-9B9FD8F7D85F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1" w:fontKey="{065EF96C-2CCB-40A8-8DD1-1A31046FB5CE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2" w:fontKey="{A85601C4-02B1-40EB-9290-C7A496C8789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5AA419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85629A0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A1DAFA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F3545">
      <w:rPr>
        <w:rStyle w:val="PageNumber"/>
        <w:noProof/>
      </w:rPr>
      <w:t>3</w:t>
    </w:r>
    <w:r>
      <w:rPr>
        <w:rStyle w:val="PageNumber"/>
      </w:rPr>
      <w:fldChar w:fldCharType="end"/>
    </w:r>
  </w:p>
  <w:p w14:paraId="685AB35C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D38B6E" w14:textId="77777777" w:rsidR="009C3B97" w:rsidRDefault="009C3B97">
      <w:r>
        <w:separator/>
      </w:r>
    </w:p>
  </w:footnote>
  <w:footnote w:type="continuationSeparator" w:id="0">
    <w:p w14:paraId="5D9EBFDC" w14:textId="77777777" w:rsidR="009C3B97" w:rsidRDefault="009C3B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B486B9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621B4A">
      <w:rPr>
        <w:b/>
        <w:sz w:val="16"/>
        <w:szCs w:val="16"/>
      </w:rPr>
      <w:t>Quality Checklist</w:t>
    </w:r>
  </w:p>
  <w:p w14:paraId="36A1482A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645A4EBE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1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 w16cid:durableId="760880936">
    <w:abstractNumId w:val="4"/>
  </w:num>
  <w:num w:numId="2" w16cid:durableId="1712219169">
    <w:abstractNumId w:val="7"/>
  </w:num>
  <w:num w:numId="3" w16cid:durableId="394279347">
    <w:abstractNumId w:val="34"/>
  </w:num>
  <w:num w:numId="4" w16cid:durableId="884295258">
    <w:abstractNumId w:val="11"/>
  </w:num>
  <w:num w:numId="5" w16cid:durableId="605889823">
    <w:abstractNumId w:val="23"/>
  </w:num>
  <w:num w:numId="6" w16cid:durableId="1162888304">
    <w:abstractNumId w:val="36"/>
  </w:num>
  <w:num w:numId="7" w16cid:durableId="1146318822">
    <w:abstractNumId w:val="21"/>
  </w:num>
  <w:num w:numId="8" w16cid:durableId="545946262">
    <w:abstractNumId w:val="20"/>
  </w:num>
  <w:num w:numId="9" w16cid:durableId="306250880">
    <w:abstractNumId w:val="31"/>
  </w:num>
  <w:num w:numId="10" w16cid:durableId="1150631677">
    <w:abstractNumId w:val="14"/>
  </w:num>
  <w:num w:numId="11" w16cid:durableId="952979346">
    <w:abstractNumId w:val="15"/>
  </w:num>
  <w:num w:numId="12" w16cid:durableId="1311907415">
    <w:abstractNumId w:val="41"/>
  </w:num>
  <w:num w:numId="13" w16cid:durableId="511454132">
    <w:abstractNumId w:val="39"/>
  </w:num>
  <w:num w:numId="14" w16cid:durableId="1096950118">
    <w:abstractNumId w:val="13"/>
  </w:num>
  <w:num w:numId="15" w16cid:durableId="1991127744">
    <w:abstractNumId w:val="25"/>
  </w:num>
  <w:num w:numId="16" w16cid:durableId="557057137">
    <w:abstractNumId w:val="22"/>
  </w:num>
  <w:num w:numId="17" w16cid:durableId="304429100">
    <w:abstractNumId w:val="43"/>
  </w:num>
  <w:num w:numId="18" w16cid:durableId="787047582">
    <w:abstractNumId w:val="27"/>
  </w:num>
  <w:num w:numId="19" w16cid:durableId="1591040867">
    <w:abstractNumId w:val="42"/>
  </w:num>
  <w:num w:numId="20" w16cid:durableId="763309109">
    <w:abstractNumId w:val="3"/>
  </w:num>
  <w:num w:numId="21" w16cid:durableId="582683107">
    <w:abstractNumId w:val="40"/>
  </w:num>
  <w:num w:numId="22" w16cid:durableId="1901288171">
    <w:abstractNumId w:val="29"/>
  </w:num>
  <w:num w:numId="23" w16cid:durableId="1086222556">
    <w:abstractNumId w:val="37"/>
  </w:num>
  <w:num w:numId="24" w16cid:durableId="2087610315">
    <w:abstractNumId w:val="35"/>
  </w:num>
  <w:num w:numId="25" w16cid:durableId="793597331">
    <w:abstractNumId w:val="26"/>
  </w:num>
  <w:num w:numId="26" w16cid:durableId="854031810">
    <w:abstractNumId w:val="0"/>
  </w:num>
  <w:num w:numId="27" w16cid:durableId="1177497513">
    <w:abstractNumId w:val="1"/>
  </w:num>
  <w:num w:numId="28" w16cid:durableId="334041782">
    <w:abstractNumId w:val="28"/>
  </w:num>
  <w:num w:numId="29" w16cid:durableId="2118139890">
    <w:abstractNumId w:val="32"/>
  </w:num>
  <w:num w:numId="30" w16cid:durableId="1767773175">
    <w:abstractNumId w:val="5"/>
  </w:num>
  <w:num w:numId="31" w16cid:durableId="398943420">
    <w:abstractNumId w:val="17"/>
  </w:num>
  <w:num w:numId="32" w16cid:durableId="1215002888">
    <w:abstractNumId w:val="30"/>
  </w:num>
  <w:num w:numId="33" w16cid:durableId="1959486075">
    <w:abstractNumId w:val="19"/>
  </w:num>
  <w:num w:numId="34" w16cid:durableId="1152713864">
    <w:abstractNumId w:val="24"/>
  </w:num>
  <w:num w:numId="35" w16cid:durableId="66729780">
    <w:abstractNumId w:val="10"/>
  </w:num>
  <w:num w:numId="36" w16cid:durableId="70589463">
    <w:abstractNumId w:val="38"/>
  </w:num>
  <w:num w:numId="37" w16cid:durableId="1334450295">
    <w:abstractNumId w:val="18"/>
  </w:num>
  <w:num w:numId="38" w16cid:durableId="1384256841">
    <w:abstractNumId w:val="6"/>
  </w:num>
  <w:num w:numId="39" w16cid:durableId="888420876">
    <w:abstractNumId w:val="16"/>
  </w:num>
  <w:num w:numId="40" w16cid:durableId="192765289">
    <w:abstractNumId w:val="33"/>
  </w:num>
  <w:num w:numId="41" w16cid:durableId="1086417057">
    <w:abstractNumId w:val="8"/>
  </w:num>
  <w:num w:numId="42" w16cid:durableId="822740956">
    <w:abstractNumId w:val="12"/>
  </w:num>
  <w:num w:numId="43" w16cid:durableId="999502670">
    <w:abstractNumId w:val="9"/>
  </w:num>
  <w:num w:numId="44" w16cid:durableId="374359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37537"/>
    <w:rsid w:val="00052887"/>
    <w:rsid w:val="000B023D"/>
    <w:rsid w:val="000B3571"/>
    <w:rsid w:val="000C4DBD"/>
    <w:rsid w:val="000C61E2"/>
    <w:rsid w:val="000F0BD9"/>
    <w:rsid w:val="00107FED"/>
    <w:rsid w:val="00112B47"/>
    <w:rsid w:val="0011338C"/>
    <w:rsid w:val="001143B4"/>
    <w:rsid w:val="001201DE"/>
    <w:rsid w:val="00122A52"/>
    <w:rsid w:val="00134C73"/>
    <w:rsid w:val="00140327"/>
    <w:rsid w:val="001428BE"/>
    <w:rsid w:val="001829C9"/>
    <w:rsid w:val="00187099"/>
    <w:rsid w:val="0018759E"/>
    <w:rsid w:val="00194331"/>
    <w:rsid w:val="001B2049"/>
    <w:rsid w:val="001B4495"/>
    <w:rsid w:val="001B5333"/>
    <w:rsid w:val="001C086D"/>
    <w:rsid w:val="001C70BA"/>
    <w:rsid w:val="001E4C4E"/>
    <w:rsid w:val="001E706D"/>
    <w:rsid w:val="001F0B66"/>
    <w:rsid w:val="00214435"/>
    <w:rsid w:val="00250BCA"/>
    <w:rsid w:val="00270FB0"/>
    <w:rsid w:val="00273C77"/>
    <w:rsid w:val="00277130"/>
    <w:rsid w:val="00292196"/>
    <w:rsid w:val="002976D1"/>
    <w:rsid w:val="002A548F"/>
    <w:rsid w:val="002A72B3"/>
    <w:rsid w:val="002B1540"/>
    <w:rsid w:val="002C35F5"/>
    <w:rsid w:val="002D26BC"/>
    <w:rsid w:val="002E2224"/>
    <w:rsid w:val="002E2840"/>
    <w:rsid w:val="002F0DD4"/>
    <w:rsid w:val="002F6983"/>
    <w:rsid w:val="00320A42"/>
    <w:rsid w:val="00331280"/>
    <w:rsid w:val="00336E95"/>
    <w:rsid w:val="0035445F"/>
    <w:rsid w:val="003746D1"/>
    <w:rsid w:val="0039199B"/>
    <w:rsid w:val="003A035B"/>
    <w:rsid w:val="003B30D1"/>
    <w:rsid w:val="003B703E"/>
    <w:rsid w:val="003C2724"/>
    <w:rsid w:val="003C7355"/>
    <w:rsid w:val="003D45B3"/>
    <w:rsid w:val="003D51F2"/>
    <w:rsid w:val="003D5D82"/>
    <w:rsid w:val="003F278F"/>
    <w:rsid w:val="00400FD7"/>
    <w:rsid w:val="00403A6D"/>
    <w:rsid w:val="00404339"/>
    <w:rsid w:val="00424300"/>
    <w:rsid w:val="0042617A"/>
    <w:rsid w:val="00427A8D"/>
    <w:rsid w:val="00432896"/>
    <w:rsid w:val="004442F3"/>
    <w:rsid w:val="00444DEB"/>
    <w:rsid w:val="0046284C"/>
    <w:rsid w:val="00471B44"/>
    <w:rsid w:val="00497A32"/>
    <w:rsid w:val="004A0C9D"/>
    <w:rsid w:val="004D45D9"/>
    <w:rsid w:val="004E1053"/>
    <w:rsid w:val="004E13D2"/>
    <w:rsid w:val="004F743E"/>
    <w:rsid w:val="00525849"/>
    <w:rsid w:val="00536519"/>
    <w:rsid w:val="005408FC"/>
    <w:rsid w:val="00542CAC"/>
    <w:rsid w:val="00562BE0"/>
    <w:rsid w:val="00582B31"/>
    <w:rsid w:val="005B2CA4"/>
    <w:rsid w:val="005B47A9"/>
    <w:rsid w:val="005F7D45"/>
    <w:rsid w:val="00613046"/>
    <w:rsid w:val="00621B4A"/>
    <w:rsid w:val="006343FE"/>
    <w:rsid w:val="006440BD"/>
    <w:rsid w:val="00644CD7"/>
    <w:rsid w:val="00645314"/>
    <w:rsid w:val="00675C35"/>
    <w:rsid w:val="006858BD"/>
    <w:rsid w:val="006B3B8B"/>
    <w:rsid w:val="006E2E8F"/>
    <w:rsid w:val="006E64BF"/>
    <w:rsid w:val="00707BFB"/>
    <w:rsid w:val="00707E5B"/>
    <w:rsid w:val="00741F43"/>
    <w:rsid w:val="007421B5"/>
    <w:rsid w:val="0078108D"/>
    <w:rsid w:val="007820D3"/>
    <w:rsid w:val="00786584"/>
    <w:rsid w:val="00790CA0"/>
    <w:rsid w:val="007955F0"/>
    <w:rsid w:val="007A6086"/>
    <w:rsid w:val="007B0C5C"/>
    <w:rsid w:val="007E167B"/>
    <w:rsid w:val="007F2855"/>
    <w:rsid w:val="007F6DB4"/>
    <w:rsid w:val="008172FF"/>
    <w:rsid w:val="00865339"/>
    <w:rsid w:val="00875C53"/>
    <w:rsid w:val="0088234D"/>
    <w:rsid w:val="008B7CCC"/>
    <w:rsid w:val="008D1162"/>
    <w:rsid w:val="00905D19"/>
    <w:rsid w:val="00916C12"/>
    <w:rsid w:val="009363F8"/>
    <w:rsid w:val="009462DC"/>
    <w:rsid w:val="009573EA"/>
    <w:rsid w:val="0096196C"/>
    <w:rsid w:val="009636D7"/>
    <w:rsid w:val="00963FE4"/>
    <w:rsid w:val="009640FE"/>
    <w:rsid w:val="00992622"/>
    <w:rsid w:val="009A5C67"/>
    <w:rsid w:val="009C3B97"/>
    <w:rsid w:val="009D64FD"/>
    <w:rsid w:val="009D7367"/>
    <w:rsid w:val="009F7228"/>
    <w:rsid w:val="00A07BDE"/>
    <w:rsid w:val="00A206AD"/>
    <w:rsid w:val="00A21B06"/>
    <w:rsid w:val="00A3079E"/>
    <w:rsid w:val="00A53BBC"/>
    <w:rsid w:val="00A56D22"/>
    <w:rsid w:val="00A818DE"/>
    <w:rsid w:val="00A838CC"/>
    <w:rsid w:val="00A875F8"/>
    <w:rsid w:val="00A93BE2"/>
    <w:rsid w:val="00AC0696"/>
    <w:rsid w:val="00AC25A1"/>
    <w:rsid w:val="00AD5957"/>
    <w:rsid w:val="00AD6E75"/>
    <w:rsid w:val="00AF53D7"/>
    <w:rsid w:val="00B15BE7"/>
    <w:rsid w:val="00B2279C"/>
    <w:rsid w:val="00B330E7"/>
    <w:rsid w:val="00B5346E"/>
    <w:rsid w:val="00B6518E"/>
    <w:rsid w:val="00B67493"/>
    <w:rsid w:val="00BA5ACA"/>
    <w:rsid w:val="00BC76E7"/>
    <w:rsid w:val="00BD327B"/>
    <w:rsid w:val="00BE1BC8"/>
    <w:rsid w:val="00BE615D"/>
    <w:rsid w:val="00BF0F9E"/>
    <w:rsid w:val="00C1101A"/>
    <w:rsid w:val="00C128EE"/>
    <w:rsid w:val="00C152BB"/>
    <w:rsid w:val="00C25751"/>
    <w:rsid w:val="00C45914"/>
    <w:rsid w:val="00C51122"/>
    <w:rsid w:val="00C51609"/>
    <w:rsid w:val="00C74E46"/>
    <w:rsid w:val="00C76367"/>
    <w:rsid w:val="00C7680C"/>
    <w:rsid w:val="00C80CE0"/>
    <w:rsid w:val="00C92A02"/>
    <w:rsid w:val="00C945C7"/>
    <w:rsid w:val="00CA3E75"/>
    <w:rsid w:val="00CB2782"/>
    <w:rsid w:val="00CC02E3"/>
    <w:rsid w:val="00CE7D08"/>
    <w:rsid w:val="00D02D7D"/>
    <w:rsid w:val="00D24436"/>
    <w:rsid w:val="00D45487"/>
    <w:rsid w:val="00D5696F"/>
    <w:rsid w:val="00D621E1"/>
    <w:rsid w:val="00D65607"/>
    <w:rsid w:val="00D70461"/>
    <w:rsid w:val="00D84602"/>
    <w:rsid w:val="00D95123"/>
    <w:rsid w:val="00DA0D48"/>
    <w:rsid w:val="00DB799D"/>
    <w:rsid w:val="00DE1EE5"/>
    <w:rsid w:val="00DE2AD0"/>
    <w:rsid w:val="00DE4226"/>
    <w:rsid w:val="00DF1D3E"/>
    <w:rsid w:val="00DF22F5"/>
    <w:rsid w:val="00DF4854"/>
    <w:rsid w:val="00E045C9"/>
    <w:rsid w:val="00E179C0"/>
    <w:rsid w:val="00E32315"/>
    <w:rsid w:val="00E45EF5"/>
    <w:rsid w:val="00E6074A"/>
    <w:rsid w:val="00E92AEE"/>
    <w:rsid w:val="00EC1D99"/>
    <w:rsid w:val="00EC5669"/>
    <w:rsid w:val="00F3725F"/>
    <w:rsid w:val="00F37FBD"/>
    <w:rsid w:val="00F4554D"/>
    <w:rsid w:val="00F45886"/>
    <w:rsid w:val="00F51E96"/>
    <w:rsid w:val="00F8473B"/>
    <w:rsid w:val="00F877ED"/>
    <w:rsid w:val="00F906CB"/>
    <w:rsid w:val="00F95554"/>
    <w:rsid w:val="00FB1EE1"/>
    <w:rsid w:val="00FB2FE3"/>
    <w:rsid w:val="00FC2ED8"/>
    <w:rsid w:val="00FC37D9"/>
    <w:rsid w:val="00FD55F1"/>
    <w:rsid w:val="00FE4529"/>
    <w:rsid w:val="00FF3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61A1FB9"/>
  <w15:chartTrackingRefBased/>
  <w15:docId w15:val="{A833E3AB-65F7-49D4-B71E-205AE2F76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373</Words>
  <Characters>2130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Project Phase 3 - Template of Quality Checklist - DOC</vt:lpstr>
    </vt:vector>
  </TitlesOfParts>
  <Company/>
  <LinksUpToDate>false</LinksUpToDate>
  <CharactersWithSpaces>2499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Project Phase 3 - Template of Quality Checklist - DOC</dc:title>
  <dc:subject/>
  <dc:creator>Ashley Kamper</dc:creator>
  <cp:keywords/>
  <cp:lastModifiedBy>Ashley Kamper</cp:lastModifiedBy>
  <cp:revision>16</cp:revision>
  <cp:lastPrinted>2009-01-25T18:18:00Z</cp:lastPrinted>
  <dcterms:created xsi:type="dcterms:W3CDTF">2025-03-26T19:11:00Z</dcterms:created>
  <dcterms:modified xsi:type="dcterms:W3CDTF">2025-03-26T19:25:00Z</dcterms:modified>
</cp:coreProperties>
</file>